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218B4" w14:textId="4A7BD325"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185CA3">
        <w:rPr>
          <w:b/>
          <w:bCs/>
          <w:color w:val="FF0000"/>
        </w:rPr>
        <w:t>41</w:t>
      </w:r>
      <w:r w:rsidR="00CA0C25">
        <w:rPr>
          <w:b/>
          <w:bCs/>
          <w:color w:val="FF0000"/>
        </w:rPr>
        <w:t xml:space="preserve"> </w:t>
      </w:r>
      <w:r w:rsidR="00F02D38">
        <w:rPr>
          <w:b/>
          <w:bCs/>
        </w:rPr>
        <w:t>NĂM 2024</w:t>
      </w:r>
    </w:p>
    <w:p w14:paraId="1C5A6C49" w14:textId="0937B87B" w:rsidR="00697498" w:rsidRDefault="00697498" w:rsidP="00A5174D">
      <w:pPr>
        <w:jc w:val="center"/>
        <w:rPr>
          <w:b/>
          <w:bCs/>
        </w:rPr>
      </w:pPr>
      <w:r>
        <w:rPr>
          <w:b/>
          <w:bCs/>
        </w:rPr>
        <w:t xml:space="preserve">TỪ </w:t>
      </w:r>
      <w:r w:rsidR="00185CA3">
        <w:rPr>
          <w:b/>
          <w:bCs/>
        </w:rPr>
        <w:t>NGÀY07</w:t>
      </w:r>
      <w:r w:rsidR="00FE2859">
        <w:rPr>
          <w:b/>
          <w:bCs/>
        </w:rPr>
        <w:t>/</w:t>
      </w:r>
      <w:r w:rsidR="00185CA3">
        <w:rPr>
          <w:b/>
          <w:bCs/>
        </w:rPr>
        <w:t>10</w:t>
      </w:r>
      <w:r w:rsidR="00F02D38">
        <w:rPr>
          <w:b/>
          <w:bCs/>
        </w:rPr>
        <w:t>/2024</w:t>
      </w:r>
      <w:r>
        <w:rPr>
          <w:b/>
          <w:bCs/>
        </w:rPr>
        <w:t xml:space="preserve"> ĐẾN </w:t>
      </w:r>
      <w:r>
        <w:rPr>
          <w:b/>
          <w:bCs/>
          <w:lang w:val="vi-VN"/>
        </w:rPr>
        <w:t>HẾT NGÀY</w:t>
      </w:r>
      <w:r w:rsidR="00A55641">
        <w:rPr>
          <w:b/>
          <w:bCs/>
        </w:rPr>
        <w:t xml:space="preserve"> </w:t>
      </w:r>
      <w:r w:rsidR="00185CA3">
        <w:rPr>
          <w:b/>
          <w:bCs/>
        </w:rPr>
        <w:t>13</w:t>
      </w:r>
      <w:r>
        <w:rPr>
          <w:b/>
          <w:bCs/>
        </w:rPr>
        <w:t>/</w:t>
      </w:r>
      <w:r w:rsidR="00185CA3">
        <w:rPr>
          <w:b/>
          <w:bCs/>
        </w:rPr>
        <w:t>10</w:t>
      </w:r>
      <w:bookmarkStart w:id="0" w:name="_GoBack"/>
      <w:bookmarkEnd w:id="0"/>
      <w:r w:rsidR="00F02D38">
        <w:rPr>
          <w:b/>
          <w:bCs/>
        </w:rPr>
        <w:t>/2024</w:t>
      </w:r>
    </w:p>
    <w:p w14:paraId="53F8FD84" w14:textId="77777777" w:rsidR="00697498" w:rsidRDefault="00697498" w:rsidP="00697498">
      <w:pPr>
        <w:jc w:val="center"/>
        <w:rPr>
          <w:b/>
          <w:bCs/>
        </w:rPr>
      </w:pPr>
    </w:p>
    <w:tbl>
      <w:tblPr>
        <w:tblStyle w:val="TableGrid"/>
        <w:tblW w:w="10395" w:type="dxa"/>
        <w:tblInd w:w="2471" w:type="dxa"/>
        <w:tblLayout w:type="fixed"/>
        <w:tblLook w:val="04A0" w:firstRow="1" w:lastRow="0" w:firstColumn="1" w:lastColumn="0" w:noHBand="0" w:noVBand="1"/>
      </w:tblPr>
      <w:tblGrid>
        <w:gridCol w:w="2268"/>
        <w:gridCol w:w="2882"/>
        <w:gridCol w:w="1276"/>
        <w:gridCol w:w="1276"/>
        <w:gridCol w:w="1417"/>
        <w:gridCol w:w="1276"/>
      </w:tblGrid>
      <w:tr w:rsidR="00697498" w14:paraId="671A6206" w14:textId="77777777"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14:paraId="1222985B" w14:textId="77777777"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14:paraId="543BA802" w14:textId="77777777"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14:paraId="0FA94379" w14:textId="77777777"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14:paraId="6B8E3E43" w14:textId="77777777"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14:paraId="4AF79137" w14:textId="77777777" w:rsidR="00697498" w:rsidRPr="00A5174D" w:rsidRDefault="006F5646" w:rsidP="00A5174D">
            <w:pPr>
              <w:spacing w:line="276" w:lineRule="auto"/>
              <w:jc w:val="center"/>
              <w:rPr>
                <w:b/>
              </w:rPr>
            </w:pPr>
            <w:r w:rsidRPr="00A5174D">
              <w:rPr>
                <w:b/>
              </w:rPr>
              <w:t>III.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14:paraId="168AD502" w14:textId="77777777" w:rsidR="00697498" w:rsidRPr="00A5174D" w:rsidRDefault="00697498" w:rsidP="00A5174D">
            <w:pPr>
              <w:spacing w:line="276" w:lineRule="auto"/>
              <w:jc w:val="center"/>
              <w:rPr>
                <w:b/>
              </w:rPr>
            </w:pPr>
            <w:r w:rsidRPr="00A5174D">
              <w:rPr>
                <w:b/>
              </w:rPr>
              <w:t>IV.ĐD</w:t>
            </w:r>
          </w:p>
        </w:tc>
      </w:tr>
      <w:tr w:rsidR="008719A5" w14:paraId="1AC5A0D4" w14:textId="77777777"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14:paraId="7A2F7823" w14:textId="77777777" w:rsidR="009F6F5D" w:rsidRPr="00032211" w:rsidRDefault="008719A5" w:rsidP="007E1772">
            <w:pPr>
              <w:spacing w:line="276" w:lineRule="auto"/>
            </w:pPr>
            <w:r>
              <w:t>1.</w:t>
            </w:r>
            <w:r w:rsidR="007E1772" w:rsidRPr="00CA0C25">
              <w:t xml:space="preserve"> </w:t>
            </w:r>
            <w:r w:rsidR="00032211" w:rsidRPr="00CA0C25">
              <w:t>Nộ</w:t>
            </w:r>
            <w:r w:rsidR="00032211">
              <w:t>i- Nh</w:t>
            </w:r>
            <w:r w:rsidR="00032211">
              <w:rPr>
                <w:lang w:val="vi-VN"/>
              </w:rPr>
              <w:t>i</w:t>
            </w:r>
          </w:p>
        </w:tc>
        <w:tc>
          <w:tcPr>
            <w:tcW w:w="2882" w:type="dxa"/>
            <w:tcBorders>
              <w:top w:val="single" w:sz="4" w:space="0" w:color="auto"/>
              <w:left w:val="single" w:sz="4" w:space="0" w:color="auto"/>
              <w:bottom w:val="single" w:sz="4" w:space="0" w:color="auto"/>
              <w:right w:val="single" w:sz="4" w:space="0" w:color="auto"/>
            </w:tcBorders>
            <w:vAlign w:val="center"/>
          </w:tcPr>
          <w:p w14:paraId="0A20CF81" w14:textId="77777777" w:rsidR="008719A5" w:rsidRPr="00032211" w:rsidRDefault="00032211" w:rsidP="0008675B">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14:paraId="27C533D9" w14:textId="5293162C" w:rsidR="008719A5" w:rsidRPr="001533C9" w:rsidRDefault="001533C9" w:rsidP="00DB434F">
            <w:pPr>
              <w:spacing w:line="276" w:lineRule="auto"/>
              <w:rPr>
                <w:lang w:val="vi-VN"/>
              </w:rPr>
            </w:pPr>
            <w:r>
              <w:t>1</w:t>
            </w:r>
            <w:r>
              <w:rPr>
                <w:lang w:val="vi-VN"/>
              </w:rPr>
              <w:t xml:space="preserve">.Thắm </w:t>
            </w:r>
          </w:p>
        </w:tc>
        <w:tc>
          <w:tcPr>
            <w:tcW w:w="1276" w:type="dxa"/>
            <w:tcBorders>
              <w:top w:val="single" w:sz="4" w:space="0" w:color="auto"/>
              <w:left w:val="single" w:sz="4" w:space="0" w:color="auto"/>
              <w:bottom w:val="single" w:sz="4" w:space="0" w:color="auto"/>
              <w:right w:val="single" w:sz="4" w:space="0" w:color="auto"/>
            </w:tcBorders>
            <w:vAlign w:val="center"/>
          </w:tcPr>
          <w:p w14:paraId="5362D736" w14:textId="4F194CD8" w:rsidR="008719A5" w:rsidRPr="001533C9" w:rsidRDefault="00A55641" w:rsidP="00DB434F">
            <w:pPr>
              <w:spacing w:line="276" w:lineRule="auto"/>
              <w:rPr>
                <w:lang w:val="vi-VN"/>
              </w:rPr>
            </w:pPr>
            <w:r>
              <w:t>5.</w:t>
            </w:r>
            <w:r w:rsidR="001533C9">
              <w:t>Hợi</w:t>
            </w:r>
          </w:p>
        </w:tc>
        <w:tc>
          <w:tcPr>
            <w:tcW w:w="1417" w:type="dxa"/>
            <w:tcBorders>
              <w:top w:val="single" w:sz="4" w:space="0" w:color="auto"/>
              <w:left w:val="single" w:sz="4" w:space="0" w:color="auto"/>
              <w:bottom w:val="single" w:sz="4" w:space="0" w:color="auto"/>
              <w:right w:val="single" w:sz="4" w:space="0" w:color="auto"/>
            </w:tcBorders>
            <w:vAlign w:val="center"/>
          </w:tcPr>
          <w:p w14:paraId="11E7021F" w14:textId="77777777" w:rsidR="008719A5" w:rsidRPr="00032211" w:rsidRDefault="008719A5" w:rsidP="00032211">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66490805" w14:textId="77777777" w:rsidR="008719A5" w:rsidRPr="00032211" w:rsidRDefault="008719A5" w:rsidP="00032211">
            <w:pPr>
              <w:spacing w:line="276" w:lineRule="auto"/>
            </w:pPr>
          </w:p>
        </w:tc>
      </w:tr>
      <w:tr w:rsidR="008719A5" w14:paraId="6DBDB720" w14:textId="77777777"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14:paraId="2AB7A5E8" w14:textId="77777777" w:rsidR="008719A5" w:rsidRPr="00032211" w:rsidRDefault="008719A5" w:rsidP="00E1575C">
            <w:pPr>
              <w:spacing w:line="276" w:lineRule="auto"/>
            </w:pPr>
            <w:r>
              <w:t>2</w:t>
            </w:r>
            <w:r w:rsidRPr="003969E6">
              <w:t>.</w:t>
            </w:r>
            <w:r w:rsidRPr="00CC4284">
              <w:t xml:space="preserve"> </w:t>
            </w:r>
            <w:r w:rsidR="00032211">
              <w:t>HSCC-PK</w:t>
            </w:r>
          </w:p>
        </w:tc>
        <w:tc>
          <w:tcPr>
            <w:tcW w:w="2882" w:type="dxa"/>
            <w:tcBorders>
              <w:top w:val="single" w:sz="4" w:space="0" w:color="auto"/>
              <w:left w:val="single" w:sz="4" w:space="0" w:color="auto"/>
              <w:bottom w:val="single" w:sz="4" w:space="0" w:color="auto"/>
              <w:right w:val="single" w:sz="4" w:space="0" w:color="auto"/>
            </w:tcBorders>
            <w:vAlign w:val="center"/>
          </w:tcPr>
          <w:p w14:paraId="6264744B" w14:textId="77777777" w:rsidR="00032211" w:rsidRDefault="00032211" w:rsidP="00032211">
            <w:pPr>
              <w:spacing w:line="276" w:lineRule="auto"/>
            </w:pPr>
            <w:r>
              <w:t xml:space="preserve">M sơn 0853858889  </w:t>
            </w:r>
          </w:p>
          <w:p w14:paraId="42CE583B" w14:textId="77777777" w:rsidR="008719A5" w:rsidRPr="00032211" w:rsidRDefault="00032211" w:rsidP="00F2038A">
            <w:pPr>
              <w:spacing w:line="276" w:lineRule="auto"/>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14:paraId="011BBA5C" w14:textId="6DED34F1" w:rsidR="008719A5" w:rsidRPr="001533C9" w:rsidRDefault="008719A5" w:rsidP="00DB434F">
            <w:pPr>
              <w:spacing w:line="276" w:lineRule="auto"/>
              <w:rPr>
                <w:lang w:val="vi-VN"/>
              </w:rPr>
            </w:pPr>
            <w:r>
              <w:t>2.</w:t>
            </w:r>
            <w:r w:rsidR="00A353E8">
              <w:t xml:space="preserve"> </w:t>
            </w:r>
            <w:r w:rsidR="001533C9">
              <w:t>Nhìa</w:t>
            </w:r>
          </w:p>
        </w:tc>
        <w:tc>
          <w:tcPr>
            <w:tcW w:w="1276" w:type="dxa"/>
            <w:tcBorders>
              <w:top w:val="single" w:sz="4" w:space="0" w:color="auto"/>
              <w:left w:val="single" w:sz="4" w:space="0" w:color="auto"/>
              <w:bottom w:val="single" w:sz="4" w:space="0" w:color="auto"/>
              <w:right w:val="single" w:sz="4" w:space="0" w:color="auto"/>
            </w:tcBorders>
            <w:vAlign w:val="center"/>
          </w:tcPr>
          <w:p w14:paraId="1FC9169E" w14:textId="05AEA8EC" w:rsidR="008719A5" w:rsidRPr="001533C9" w:rsidRDefault="00A55641" w:rsidP="00DB434F">
            <w:pPr>
              <w:spacing w:line="276" w:lineRule="auto"/>
              <w:rPr>
                <w:lang w:val="vi-VN"/>
              </w:rPr>
            </w:pPr>
            <w:r>
              <w:t>6</w:t>
            </w:r>
            <w:r w:rsidR="00032211">
              <w:t>.</w:t>
            </w:r>
            <w:r w:rsidR="001533C9">
              <w:t>Ngọc</w:t>
            </w:r>
          </w:p>
        </w:tc>
        <w:tc>
          <w:tcPr>
            <w:tcW w:w="1417" w:type="dxa"/>
            <w:tcBorders>
              <w:top w:val="single" w:sz="4" w:space="0" w:color="auto"/>
              <w:left w:val="single" w:sz="4" w:space="0" w:color="auto"/>
              <w:bottom w:val="single" w:sz="4" w:space="0" w:color="auto"/>
              <w:right w:val="single" w:sz="4" w:space="0" w:color="auto"/>
            </w:tcBorders>
            <w:vAlign w:val="center"/>
          </w:tcPr>
          <w:p w14:paraId="007571E9" w14:textId="3E5689EB" w:rsidR="008719A5" w:rsidRPr="00185CA3" w:rsidRDefault="00A55641" w:rsidP="00185CA3">
            <w:pPr>
              <w:spacing w:line="276" w:lineRule="auto"/>
              <w:rPr>
                <w:lang w:val="en-GB"/>
              </w:rPr>
            </w:pPr>
            <w:r>
              <w:t>9</w:t>
            </w:r>
            <w:r w:rsidR="00185CA3">
              <w:t>. Thúy</w:t>
            </w:r>
          </w:p>
        </w:tc>
        <w:tc>
          <w:tcPr>
            <w:tcW w:w="1276" w:type="dxa"/>
            <w:tcBorders>
              <w:top w:val="single" w:sz="4" w:space="0" w:color="auto"/>
              <w:left w:val="single" w:sz="4" w:space="0" w:color="auto"/>
              <w:bottom w:val="single" w:sz="4" w:space="0" w:color="auto"/>
              <w:right w:val="single" w:sz="4" w:space="0" w:color="auto"/>
            </w:tcBorders>
            <w:vAlign w:val="center"/>
          </w:tcPr>
          <w:p w14:paraId="349FB3B3" w14:textId="18F5D0D1" w:rsidR="008719A5" w:rsidRPr="007E777B" w:rsidRDefault="008719A5" w:rsidP="00DB434F">
            <w:pPr>
              <w:spacing w:line="276" w:lineRule="auto"/>
            </w:pPr>
          </w:p>
        </w:tc>
      </w:tr>
      <w:tr w:rsidR="008719A5" w14:paraId="7882CD62" w14:textId="77777777" w:rsidTr="00F2038A">
        <w:trPr>
          <w:trHeight w:val="579"/>
        </w:trPr>
        <w:tc>
          <w:tcPr>
            <w:tcW w:w="2268" w:type="dxa"/>
            <w:tcBorders>
              <w:top w:val="single" w:sz="4" w:space="0" w:color="auto"/>
              <w:left w:val="single" w:sz="4" w:space="0" w:color="auto"/>
              <w:bottom w:val="single" w:sz="4" w:space="0" w:color="auto"/>
              <w:right w:val="single" w:sz="4" w:space="0" w:color="auto"/>
            </w:tcBorders>
            <w:vAlign w:val="center"/>
          </w:tcPr>
          <w:p w14:paraId="22273333" w14:textId="77777777" w:rsidR="009F6F5D" w:rsidRPr="00032211" w:rsidRDefault="008719A5" w:rsidP="00B66363">
            <w:pPr>
              <w:spacing w:line="276" w:lineRule="auto"/>
            </w:pPr>
            <w:r>
              <w:t>3.</w:t>
            </w:r>
            <w:r w:rsidR="00032211" w:rsidRPr="00CA0C25">
              <w:t xml:space="preserve"> Truyền Nhiễm</w:t>
            </w:r>
          </w:p>
        </w:tc>
        <w:tc>
          <w:tcPr>
            <w:tcW w:w="2882" w:type="dxa"/>
            <w:tcBorders>
              <w:top w:val="single" w:sz="4" w:space="0" w:color="auto"/>
              <w:left w:val="single" w:sz="4" w:space="0" w:color="auto"/>
              <w:bottom w:val="single" w:sz="4" w:space="0" w:color="auto"/>
              <w:right w:val="single" w:sz="4" w:space="0" w:color="auto"/>
            </w:tcBorders>
            <w:vAlign w:val="center"/>
          </w:tcPr>
          <w:p w14:paraId="54E3E6A5" w14:textId="77777777" w:rsidR="008719A5" w:rsidRPr="00032211" w:rsidRDefault="00032211" w:rsidP="000B02D9">
            <w:pPr>
              <w:spacing w:line="276" w:lineRule="auto"/>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14:paraId="46142DD8" w14:textId="0F3BFE0D" w:rsidR="008719A5" w:rsidRPr="00A55641" w:rsidRDefault="008719A5" w:rsidP="00185CA3">
            <w:pPr>
              <w:spacing w:line="276" w:lineRule="auto"/>
              <w:rPr>
                <w:lang w:val="en-GB"/>
              </w:rPr>
            </w:pPr>
            <w:r>
              <w:t>3.</w:t>
            </w:r>
            <w:r w:rsidR="00F23D19">
              <w:rPr>
                <w:lang w:val="vi-VN"/>
              </w:rPr>
              <w:t xml:space="preserve"> </w:t>
            </w:r>
            <w:r w:rsidR="00185CA3">
              <w:rPr>
                <w:lang w:val="en-GB"/>
              </w:rPr>
              <w:t>Trung</w:t>
            </w:r>
          </w:p>
        </w:tc>
        <w:tc>
          <w:tcPr>
            <w:tcW w:w="1276" w:type="dxa"/>
            <w:tcBorders>
              <w:top w:val="single" w:sz="4" w:space="0" w:color="auto"/>
              <w:left w:val="single" w:sz="4" w:space="0" w:color="auto"/>
              <w:bottom w:val="single" w:sz="4" w:space="0" w:color="auto"/>
              <w:right w:val="single" w:sz="4" w:space="0" w:color="auto"/>
            </w:tcBorders>
            <w:vAlign w:val="center"/>
          </w:tcPr>
          <w:p w14:paraId="0F2F9283" w14:textId="2D158AC2" w:rsidR="008719A5" w:rsidRPr="001533C9" w:rsidRDefault="00A55641" w:rsidP="00185CA3">
            <w:pPr>
              <w:spacing w:line="276" w:lineRule="auto"/>
              <w:rPr>
                <w:lang w:val="vi-VN"/>
              </w:rPr>
            </w:pPr>
            <w:r>
              <w:rPr>
                <w:lang w:val="en-GB"/>
              </w:rPr>
              <w:t>7.</w:t>
            </w:r>
            <w:r w:rsidR="00185CA3">
              <w:rPr>
                <w:lang w:val="en-GB"/>
              </w:rPr>
              <w:t>Đía</w:t>
            </w:r>
          </w:p>
        </w:tc>
        <w:tc>
          <w:tcPr>
            <w:tcW w:w="1417" w:type="dxa"/>
            <w:tcBorders>
              <w:top w:val="single" w:sz="4" w:space="0" w:color="auto"/>
              <w:left w:val="single" w:sz="4" w:space="0" w:color="auto"/>
              <w:bottom w:val="single" w:sz="4" w:space="0" w:color="auto"/>
              <w:right w:val="single" w:sz="4" w:space="0" w:color="auto"/>
            </w:tcBorders>
            <w:vAlign w:val="center"/>
          </w:tcPr>
          <w:p w14:paraId="2F14534E" w14:textId="77777777" w:rsidR="008719A5" w:rsidRPr="007E777B" w:rsidRDefault="008719A5" w:rsidP="00E1575C">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39CC9527" w14:textId="77777777" w:rsidR="008719A5" w:rsidRPr="007E777B" w:rsidRDefault="008719A5" w:rsidP="00E1575C">
            <w:pPr>
              <w:spacing w:line="276" w:lineRule="auto"/>
            </w:pPr>
          </w:p>
        </w:tc>
      </w:tr>
      <w:tr w:rsidR="008719A5" w14:paraId="27DE1E23" w14:textId="77777777" w:rsidTr="007E777B">
        <w:trPr>
          <w:trHeight w:val="625"/>
        </w:trPr>
        <w:tc>
          <w:tcPr>
            <w:tcW w:w="2268" w:type="dxa"/>
            <w:tcBorders>
              <w:top w:val="single" w:sz="4" w:space="0" w:color="auto"/>
              <w:left w:val="single" w:sz="4" w:space="0" w:color="auto"/>
              <w:bottom w:val="single" w:sz="4" w:space="0" w:color="auto"/>
              <w:right w:val="single" w:sz="4" w:space="0" w:color="auto"/>
            </w:tcBorders>
            <w:vAlign w:val="center"/>
          </w:tcPr>
          <w:p w14:paraId="4D0E2F19" w14:textId="77777777" w:rsidR="008719A5" w:rsidRPr="00032211" w:rsidRDefault="008719A5" w:rsidP="00E1575C">
            <w:pPr>
              <w:spacing w:line="276" w:lineRule="auto"/>
            </w:pPr>
            <w:r>
              <w:t>4</w:t>
            </w:r>
            <w:r w:rsidR="00E1575C">
              <w:t xml:space="preserve"> </w:t>
            </w:r>
            <w:r w:rsidR="00032211">
              <w:t>Ngoại</w:t>
            </w:r>
            <w:r w:rsidR="00032211" w:rsidRPr="00CA0C25">
              <w:t xml:space="preserve">- 3CK  </w:t>
            </w:r>
          </w:p>
        </w:tc>
        <w:tc>
          <w:tcPr>
            <w:tcW w:w="2882" w:type="dxa"/>
            <w:tcBorders>
              <w:top w:val="single" w:sz="4" w:space="0" w:color="auto"/>
              <w:left w:val="single" w:sz="4" w:space="0" w:color="auto"/>
              <w:bottom w:val="single" w:sz="4" w:space="0" w:color="auto"/>
              <w:right w:val="single" w:sz="4" w:space="0" w:color="auto"/>
            </w:tcBorders>
            <w:vAlign w:val="center"/>
          </w:tcPr>
          <w:p w14:paraId="3431ADB8" w14:textId="77777777" w:rsidR="008719A5" w:rsidRDefault="00032211" w:rsidP="009F6F5D">
            <w:pPr>
              <w:spacing w:line="276" w:lineRule="auto"/>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14:paraId="70E24B4D" w14:textId="77777777" w:rsidR="008719A5" w:rsidRPr="00F23D19" w:rsidRDefault="008719A5" w:rsidP="00DB434F">
            <w:pPr>
              <w:spacing w:line="276" w:lineRule="auto"/>
              <w:rPr>
                <w:lang w:val="vi-VN"/>
              </w:rPr>
            </w:pPr>
            <w:r>
              <w:t>4.</w:t>
            </w:r>
            <w:r w:rsidR="007E1772">
              <w:t xml:space="preserve"> </w:t>
            </w:r>
            <w:r w:rsidR="00A55641">
              <w:t>Lỳ</w:t>
            </w:r>
          </w:p>
        </w:tc>
        <w:tc>
          <w:tcPr>
            <w:tcW w:w="1276" w:type="dxa"/>
            <w:tcBorders>
              <w:top w:val="single" w:sz="4" w:space="0" w:color="auto"/>
              <w:left w:val="single" w:sz="4" w:space="0" w:color="auto"/>
              <w:bottom w:val="single" w:sz="4" w:space="0" w:color="auto"/>
              <w:right w:val="single" w:sz="4" w:space="0" w:color="auto"/>
            </w:tcBorders>
            <w:vAlign w:val="center"/>
          </w:tcPr>
          <w:p w14:paraId="346FB28C" w14:textId="77777777" w:rsidR="008719A5" w:rsidRPr="00A55641" w:rsidRDefault="00A55641" w:rsidP="00DB434F">
            <w:pPr>
              <w:spacing w:line="276" w:lineRule="auto"/>
              <w:rPr>
                <w:lang w:val="en-GB"/>
              </w:rPr>
            </w:pPr>
            <w:r>
              <w:rPr>
                <w:lang w:val="en-GB"/>
              </w:rPr>
              <w:t>8.Tiệp</w:t>
            </w:r>
          </w:p>
        </w:tc>
        <w:tc>
          <w:tcPr>
            <w:tcW w:w="1417" w:type="dxa"/>
            <w:tcBorders>
              <w:top w:val="single" w:sz="4" w:space="0" w:color="auto"/>
              <w:left w:val="single" w:sz="4" w:space="0" w:color="auto"/>
              <w:bottom w:val="single" w:sz="4" w:space="0" w:color="auto"/>
              <w:right w:val="single" w:sz="4" w:space="0" w:color="auto"/>
            </w:tcBorders>
            <w:vAlign w:val="center"/>
          </w:tcPr>
          <w:p w14:paraId="3C217C27" w14:textId="77777777" w:rsidR="008719A5" w:rsidRPr="007E777B" w:rsidRDefault="008719A5" w:rsidP="00DB434F">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6BA4AF18" w14:textId="77777777" w:rsidR="008719A5" w:rsidRPr="00F23D19" w:rsidRDefault="008719A5" w:rsidP="00F23D19">
            <w:pPr>
              <w:spacing w:line="276" w:lineRule="auto"/>
              <w:rPr>
                <w:lang w:val="vi-VN"/>
              </w:rPr>
            </w:pPr>
          </w:p>
        </w:tc>
      </w:tr>
    </w:tbl>
    <w:p w14:paraId="0F36E648" w14:textId="77777777" w:rsidR="00697498" w:rsidRDefault="00697498" w:rsidP="006E5C79">
      <w:pPr>
        <w:spacing w:line="360" w:lineRule="auto"/>
        <w:rPr>
          <w:b/>
          <w:bCs/>
          <w:u w:val="single"/>
        </w:rPr>
      </w:pPr>
      <w:r>
        <w:rPr>
          <w:b/>
          <w:bCs/>
          <w:u w:val="single"/>
        </w:rPr>
        <w:t>Lưu ý:</w:t>
      </w:r>
    </w:p>
    <w:p w14:paraId="482D0929" w14:textId="77777777" w:rsidR="00697498" w:rsidRDefault="00697498" w:rsidP="006E5C79">
      <w:pPr>
        <w:spacing w:line="360" w:lineRule="auto"/>
        <w:rPr>
          <w:b/>
          <w:bCs/>
        </w:rPr>
      </w:pPr>
      <w:r>
        <w:rPr>
          <w:b/>
          <w:bCs/>
        </w:rPr>
        <w:t xml:space="preserve">Nguyên tắc phân lịch hộ tống: </w:t>
      </w:r>
    </w:p>
    <w:p w14:paraId="02C53BCC" w14:textId="77777777"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14:paraId="6393A2AD" w14:textId="77777777" w:rsidR="00697498" w:rsidRPr="008F7190" w:rsidRDefault="00697498" w:rsidP="00952759">
      <w:pPr>
        <w:spacing w:line="360" w:lineRule="auto"/>
        <w:rPr>
          <w:color w:val="FF0000"/>
        </w:rPr>
      </w:pPr>
      <w:r w:rsidRPr="00952759">
        <w:rPr>
          <w:color w:val="FF0000"/>
        </w:rPr>
        <w:t xml:space="preserve">Phân lịch hộ tống </w:t>
      </w:r>
      <w:proofErr w:type="gramStart"/>
      <w:r w:rsidRPr="00952759">
        <w:rPr>
          <w:color w:val="FF0000"/>
        </w:rPr>
        <w:t>theo</w:t>
      </w:r>
      <w:proofErr w:type="gramEnd"/>
      <w:r w:rsidRPr="00952759">
        <w:rPr>
          <w:color w:val="FF0000"/>
        </w:rPr>
        <w:t xml:space="preserve"> thứ tự từng khoa:</w:t>
      </w:r>
      <w:r w:rsidR="00212F91" w:rsidRPr="00212F91">
        <w:t xml:space="preserve"> </w:t>
      </w:r>
      <w:r w:rsidR="00212F91">
        <w:rPr>
          <w:color w:val="FF0000"/>
        </w:rPr>
        <w:t>1</w:t>
      </w:r>
      <w:r w:rsidR="00F66696">
        <w:rPr>
          <w:color w:val="FF0000"/>
        </w:rPr>
        <w:t>.</w:t>
      </w:r>
      <w:r w:rsidR="00032211" w:rsidRPr="008719A5">
        <w:t xml:space="preserve"> </w:t>
      </w:r>
      <w:r w:rsidR="00032211">
        <w:rPr>
          <w:color w:val="FF0000"/>
        </w:rPr>
        <w:t xml:space="preserve">Nội- Nhi 2. </w:t>
      </w:r>
      <w:r w:rsidR="00F23D19">
        <w:rPr>
          <w:color w:val="FF0000"/>
        </w:rPr>
        <w:t xml:space="preserve">HSCC- </w:t>
      </w:r>
      <w:proofErr w:type="gramStart"/>
      <w:r w:rsidR="00F23D19">
        <w:rPr>
          <w:color w:val="FF0000"/>
        </w:rPr>
        <w:t xml:space="preserve">PK  </w:t>
      </w:r>
      <w:r w:rsidR="00032211">
        <w:rPr>
          <w:color w:val="FF0000"/>
        </w:rPr>
        <w:t>3</w:t>
      </w:r>
      <w:r w:rsidR="00F23D19">
        <w:rPr>
          <w:color w:val="FF0000"/>
          <w:lang w:val="vi-VN"/>
        </w:rPr>
        <w:t>.</w:t>
      </w:r>
      <w:r w:rsidR="00E1575C" w:rsidRPr="00F2038A">
        <w:rPr>
          <w:color w:val="FF0000"/>
        </w:rPr>
        <w:t>Truyền</w:t>
      </w:r>
      <w:proofErr w:type="gramEnd"/>
      <w:r w:rsidR="00E1575C" w:rsidRPr="00F2038A">
        <w:rPr>
          <w:color w:val="FF0000"/>
        </w:rPr>
        <w:t xml:space="preserve"> nhiễm</w:t>
      </w:r>
      <w:r w:rsidR="00F23D19">
        <w:rPr>
          <w:color w:val="FF0000"/>
        </w:rPr>
        <w:t xml:space="preserve"> </w:t>
      </w:r>
      <w:r w:rsidR="00032211">
        <w:rPr>
          <w:color w:val="FF0000"/>
        </w:rPr>
        <w:t>4</w:t>
      </w:r>
      <w:r w:rsidR="00E1575C">
        <w:rPr>
          <w:color w:val="FF0000"/>
        </w:rPr>
        <w:t>.</w:t>
      </w:r>
      <w:r w:rsidR="00B66363" w:rsidRPr="008719A5">
        <w:rPr>
          <w:color w:val="FF0000"/>
        </w:rPr>
        <w:t>Ngoại-3CK</w:t>
      </w:r>
      <w:r w:rsidR="00032211">
        <w:rPr>
          <w:color w:val="FF0000"/>
        </w:rPr>
        <w:t xml:space="preserve"> </w:t>
      </w:r>
      <w:r w:rsidR="00B66363">
        <w:rPr>
          <w:color w:val="FF0000"/>
        </w:rPr>
        <w:t>;</w:t>
      </w:r>
      <w:r w:rsidR="009F6F5D">
        <w:rPr>
          <w:color w:val="FF0000"/>
        </w:rPr>
        <w:t xml:space="preserve"> </w:t>
      </w:r>
      <w:r w:rsidR="009F6F5D">
        <w:rPr>
          <w:lang w:val="en-GB"/>
        </w:rPr>
        <w:t>(</w:t>
      </w:r>
      <w:r w:rsidRPr="00952759">
        <w:rPr>
          <w:lang w:val="vi-VN"/>
        </w:rPr>
        <w:t xml:space="preserve"> ĐD tua trực có trách nhiệm báo ĐD khoa đi hộ tống vào nhóm Zalo Điều dưỡng TTYT để mọi người biết lịch)</w:t>
      </w:r>
    </w:p>
    <w:p w14:paraId="31D4AF14" w14:textId="77777777"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14:paraId="474D4FC8" w14:textId="77777777"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14:paraId="7BFA8A5D" w14:textId="77777777"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14:paraId="559B0267" w14:textId="77777777"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14:paraId="36B8038F" w14:textId="77777777"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32211"/>
    <w:rsid w:val="00095C82"/>
    <w:rsid w:val="001000E6"/>
    <w:rsid w:val="001170C0"/>
    <w:rsid w:val="00124CFA"/>
    <w:rsid w:val="001533C9"/>
    <w:rsid w:val="00185CA3"/>
    <w:rsid w:val="001902AD"/>
    <w:rsid w:val="001A7570"/>
    <w:rsid w:val="001B2934"/>
    <w:rsid w:val="001E6CB0"/>
    <w:rsid w:val="00212F91"/>
    <w:rsid w:val="00263BF0"/>
    <w:rsid w:val="00275832"/>
    <w:rsid w:val="002A3F9F"/>
    <w:rsid w:val="002E0B85"/>
    <w:rsid w:val="002F6A69"/>
    <w:rsid w:val="00326ED2"/>
    <w:rsid w:val="0034104C"/>
    <w:rsid w:val="00350CCC"/>
    <w:rsid w:val="0037383B"/>
    <w:rsid w:val="003B570E"/>
    <w:rsid w:val="003C2B36"/>
    <w:rsid w:val="003C6C27"/>
    <w:rsid w:val="003D010E"/>
    <w:rsid w:val="00400864"/>
    <w:rsid w:val="0043175A"/>
    <w:rsid w:val="00442C7D"/>
    <w:rsid w:val="00467DA8"/>
    <w:rsid w:val="004C5863"/>
    <w:rsid w:val="004D44FA"/>
    <w:rsid w:val="004D799C"/>
    <w:rsid w:val="0050265D"/>
    <w:rsid w:val="00534912"/>
    <w:rsid w:val="005802AD"/>
    <w:rsid w:val="00592334"/>
    <w:rsid w:val="005D232E"/>
    <w:rsid w:val="005E333A"/>
    <w:rsid w:val="0062257F"/>
    <w:rsid w:val="00627D70"/>
    <w:rsid w:val="00640753"/>
    <w:rsid w:val="006529D1"/>
    <w:rsid w:val="00670080"/>
    <w:rsid w:val="00686B05"/>
    <w:rsid w:val="00697498"/>
    <w:rsid w:val="006A48E8"/>
    <w:rsid w:val="006D5FDD"/>
    <w:rsid w:val="006E1AB7"/>
    <w:rsid w:val="006E2977"/>
    <w:rsid w:val="006E5C79"/>
    <w:rsid w:val="006F5646"/>
    <w:rsid w:val="007007E1"/>
    <w:rsid w:val="0074777A"/>
    <w:rsid w:val="00757A10"/>
    <w:rsid w:val="00766445"/>
    <w:rsid w:val="00766C5D"/>
    <w:rsid w:val="007801A2"/>
    <w:rsid w:val="007B6596"/>
    <w:rsid w:val="007D4973"/>
    <w:rsid w:val="007E1772"/>
    <w:rsid w:val="007E43DC"/>
    <w:rsid w:val="007E777B"/>
    <w:rsid w:val="007F0A54"/>
    <w:rsid w:val="008005EF"/>
    <w:rsid w:val="00812CA4"/>
    <w:rsid w:val="00832829"/>
    <w:rsid w:val="008437F4"/>
    <w:rsid w:val="00864711"/>
    <w:rsid w:val="008719A5"/>
    <w:rsid w:val="00880493"/>
    <w:rsid w:val="00892AA5"/>
    <w:rsid w:val="008F7190"/>
    <w:rsid w:val="009256EF"/>
    <w:rsid w:val="0093371C"/>
    <w:rsid w:val="00945C3A"/>
    <w:rsid w:val="00952759"/>
    <w:rsid w:val="00982D1D"/>
    <w:rsid w:val="009A6F5D"/>
    <w:rsid w:val="009E514F"/>
    <w:rsid w:val="009F6F5D"/>
    <w:rsid w:val="00A14C52"/>
    <w:rsid w:val="00A151B7"/>
    <w:rsid w:val="00A353E8"/>
    <w:rsid w:val="00A5174D"/>
    <w:rsid w:val="00A55641"/>
    <w:rsid w:val="00A559BE"/>
    <w:rsid w:val="00A6319E"/>
    <w:rsid w:val="00AA2010"/>
    <w:rsid w:val="00AA6AAE"/>
    <w:rsid w:val="00AD11B4"/>
    <w:rsid w:val="00AD7A21"/>
    <w:rsid w:val="00B20692"/>
    <w:rsid w:val="00B37451"/>
    <w:rsid w:val="00B66363"/>
    <w:rsid w:val="00BB54F6"/>
    <w:rsid w:val="00C40DE5"/>
    <w:rsid w:val="00CA0C25"/>
    <w:rsid w:val="00CA78DA"/>
    <w:rsid w:val="00CC4284"/>
    <w:rsid w:val="00CC4774"/>
    <w:rsid w:val="00D05BDF"/>
    <w:rsid w:val="00D30A65"/>
    <w:rsid w:val="00D712FD"/>
    <w:rsid w:val="00D8746D"/>
    <w:rsid w:val="00DB434F"/>
    <w:rsid w:val="00DC0374"/>
    <w:rsid w:val="00DC22C3"/>
    <w:rsid w:val="00DD3807"/>
    <w:rsid w:val="00DE6F50"/>
    <w:rsid w:val="00E1575C"/>
    <w:rsid w:val="00E46383"/>
    <w:rsid w:val="00E7791D"/>
    <w:rsid w:val="00EA6931"/>
    <w:rsid w:val="00ED3657"/>
    <w:rsid w:val="00ED6382"/>
    <w:rsid w:val="00EF503E"/>
    <w:rsid w:val="00F02D38"/>
    <w:rsid w:val="00F2038A"/>
    <w:rsid w:val="00F23D19"/>
    <w:rsid w:val="00F43C7E"/>
    <w:rsid w:val="00F54EA2"/>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8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69662-BA11-4A26-BAE7-B381CE29F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KHOANOI</cp:lastModifiedBy>
  <cp:revision>2</cp:revision>
  <cp:lastPrinted>2023-08-21T00:39:00Z</cp:lastPrinted>
  <dcterms:created xsi:type="dcterms:W3CDTF">2024-10-07T01:06:00Z</dcterms:created>
  <dcterms:modified xsi:type="dcterms:W3CDTF">2024-10-07T01:06:00Z</dcterms:modified>
</cp:coreProperties>
</file>